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2BA3" w14:textId="35489DE8" w:rsidR="00A33605" w:rsidRDefault="00955A40" w:rsidP="000704C6">
      <w:pPr>
        <w:ind w:left="2268"/>
      </w:pPr>
    </w:p>
    <w:p w14:paraId="3DDEA014" w14:textId="20AFEE18" w:rsidR="000704C6" w:rsidRDefault="000704C6" w:rsidP="000704C6">
      <w:pPr>
        <w:ind w:left="2268"/>
      </w:pPr>
    </w:p>
    <w:p w14:paraId="24A92353" w14:textId="07BCDF94" w:rsidR="000704C6" w:rsidRDefault="000704C6" w:rsidP="000704C6">
      <w:pPr>
        <w:ind w:left="2268"/>
      </w:pPr>
    </w:p>
    <w:p w14:paraId="5F93F95D" w14:textId="77777777" w:rsidR="000704C6" w:rsidRDefault="000704C6" w:rsidP="000704C6">
      <w:pPr>
        <w:pStyle w:val="20"/>
        <w:shd w:val="clear" w:color="auto" w:fill="auto"/>
        <w:spacing w:after="0" w:line="240" w:lineRule="auto"/>
        <w:ind w:left="2268" w:hanging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9145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Заполненную карту необходимо направить по адресу </w:t>
      </w:r>
    </w:p>
    <w:p w14:paraId="4AD241C5" w14:textId="1A4F3766" w:rsidR="000704C6" w:rsidRDefault="000704C6" w:rsidP="000704C6">
      <w:pPr>
        <w:pStyle w:val="20"/>
        <w:shd w:val="clear" w:color="auto" w:fill="auto"/>
        <w:spacing w:after="0" w:line="240" w:lineRule="auto"/>
        <w:ind w:left="1418" w:firstLine="426"/>
        <w:jc w:val="both"/>
        <w:rPr>
          <w:rStyle w:val="a7"/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lang w:val="en-US"/>
        </w:rPr>
      </w:pPr>
      <w:r w:rsidRPr="0069145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электронной почты </w:t>
      </w:r>
      <w:hyperlink r:id="rId6" w:history="1">
        <w:r w:rsidRPr="000704C6">
          <w:rPr>
            <w:rStyle w:val="a7"/>
            <w:rFonts w:ascii="Times New Roman" w:hAnsi="Times New Roman" w:cs="Times New Roman"/>
            <w:b/>
            <w:bCs/>
            <w:color w:val="385623" w:themeColor="accent6" w:themeShade="80"/>
            <w:sz w:val="24"/>
            <w:szCs w:val="24"/>
          </w:rPr>
          <w:t>sysin2021@cspmz.r</w:t>
        </w:r>
        <w:r w:rsidRPr="000704C6">
          <w:rPr>
            <w:rStyle w:val="a7"/>
            <w:rFonts w:ascii="Times New Roman" w:hAnsi="Times New Roman" w:cs="Times New Roman"/>
            <w:b/>
            <w:bCs/>
            <w:color w:val="385623" w:themeColor="accent6" w:themeShade="80"/>
            <w:sz w:val="24"/>
            <w:szCs w:val="24"/>
            <w:lang w:val="en-US"/>
          </w:rPr>
          <w:t>u</w:t>
        </w:r>
      </w:hyperlink>
    </w:p>
    <w:p w14:paraId="6C0CFC66" w14:textId="77777777" w:rsidR="000704C6" w:rsidRDefault="000704C6" w:rsidP="000704C6">
      <w:pPr>
        <w:pStyle w:val="20"/>
        <w:shd w:val="clear" w:color="auto" w:fill="auto"/>
        <w:spacing w:after="0" w:line="240" w:lineRule="auto"/>
        <w:ind w:left="1418" w:firstLine="426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7796" w:type="dxa"/>
        <w:tblInd w:w="1840" w:type="dxa"/>
        <w:tblBorders>
          <w:top w:val="single" w:sz="2" w:space="0" w:color="222A35" w:themeColor="text2" w:themeShade="80"/>
          <w:left w:val="single" w:sz="2" w:space="0" w:color="222A35" w:themeColor="text2" w:themeShade="80"/>
          <w:bottom w:val="single" w:sz="2" w:space="0" w:color="222A35" w:themeColor="text2" w:themeShade="80"/>
          <w:right w:val="single" w:sz="2" w:space="0" w:color="222A35" w:themeColor="text2" w:themeShade="80"/>
          <w:insideH w:val="single" w:sz="2" w:space="0" w:color="222A35" w:themeColor="text2" w:themeShade="80"/>
          <w:insideV w:val="single" w:sz="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253"/>
        <w:gridCol w:w="1701"/>
        <w:gridCol w:w="88"/>
        <w:gridCol w:w="1754"/>
      </w:tblGrid>
      <w:tr w:rsidR="000704C6" w:rsidRPr="002E6ABA" w14:paraId="371A4E41" w14:textId="77777777" w:rsidTr="00D90A19">
        <w:trPr>
          <w:trHeight w:val="361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06C71B2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650229"/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4B52808C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13C2C9A9" w14:textId="77777777" w:rsidTr="00D90A19">
        <w:trPr>
          <w:trHeight w:val="380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0738F3D3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2EEEA1D2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3E3D3071" w14:textId="77777777" w:rsidTr="00D90A19">
        <w:trPr>
          <w:trHeight w:val="373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2BF201A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693F58C3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315E4732" w14:textId="77777777" w:rsidTr="00D90A19">
        <w:trPr>
          <w:trHeight w:val="393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C7845B4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страны и города)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D16DE63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5DB6C115" w14:textId="77777777" w:rsidTr="00D90A19">
        <w:trPr>
          <w:trHeight w:val="385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08DE0ABB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494E58F0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1EF86B3F" w14:textId="77777777" w:rsidTr="00D90A19">
        <w:trPr>
          <w:trHeight w:val="404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71A30EC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52D3B5F5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640DC98E" w14:textId="77777777" w:rsidTr="00D90A19">
        <w:trPr>
          <w:trHeight w:val="268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B37114D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4A9F8067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1644FAC7" w14:textId="77777777" w:rsidTr="00D90A19">
        <w:trPr>
          <w:trHeight w:val="56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7FFA3A21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</w:t>
            </w:r>
            <w:r w:rsidRPr="00931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(для молодого ученого и специалиста)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D94F342" w14:textId="77777777" w:rsidR="000704C6" w:rsidRPr="005D2BC5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4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04C6" w:rsidRPr="002E6ABA" w14:paraId="3B9AA096" w14:textId="77777777" w:rsidTr="00D90A19">
        <w:trPr>
          <w:trHeight w:val="56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6F5568ED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Телефон рабочий (с кодом города), Телефон сотовый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AA734A0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0F7F0C2A" w14:textId="77777777" w:rsidTr="00D90A19">
        <w:trPr>
          <w:trHeight w:val="390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360F78C1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0A984AED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5608C2" w14:paraId="2EF21DDD" w14:textId="77777777" w:rsidTr="00D90A19">
        <w:trPr>
          <w:trHeight w:val="380"/>
        </w:trPr>
        <w:tc>
          <w:tcPr>
            <w:tcW w:w="7796" w:type="dxa"/>
            <w:gridSpan w:val="4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1802653A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Конгрессе:</w:t>
            </w:r>
          </w:p>
        </w:tc>
      </w:tr>
      <w:tr w:rsidR="000704C6" w:rsidRPr="002E6ABA" w14:paraId="2237CDD8" w14:textId="77777777" w:rsidTr="00D90A19">
        <w:trPr>
          <w:trHeight w:val="662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19707F2E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А) Очное участие с устным докладом и публикацией материалов.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0BCBBDAA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12B43411" w14:textId="77777777" w:rsidTr="00D90A19">
        <w:trPr>
          <w:trHeight w:val="662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</w:tcPr>
          <w:p w14:paraId="51E09BF4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Б) Очно-заочное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устным</w:t>
            </w:r>
            <w:r w:rsidRPr="000C3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докладом посредством организованной интернет-трансляции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</w:t>
            </w:r>
            <w:r w:rsidRPr="000C3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публикацией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0CBBA3B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256FA2CF" w14:textId="77777777" w:rsidTr="00D90A19">
        <w:trPr>
          <w:trHeight w:val="73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63E205B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В) Очное участие с публикацией материалов, но без устного доклада.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86C1508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18001ABB" w14:textId="77777777" w:rsidTr="00D90A19">
        <w:trPr>
          <w:trHeight w:val="642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hideMark/>
          </w:tcPr>
          <w:p w14:paraId="46C59CF1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Г) Заочное участие с публикацией материалов.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262296CE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574B9959" w14:textId="77777777" w:rsidTr="00D90A19">
        <w:trPr>
          <w:trHeight w:val="499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hideMark/>
          </w:tcPr>
          <w:p w14:paraId="570E2CC2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Слушатель (участие без доклада и без публикации)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55D7EA7D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107D1848" w14:textId="77777777" w:rsidTr="00D90A19">
        <w:trPr>
          <w:trHeight w:val="499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</w:tcPr>
          <w:p w14:paraId="0A46C04E" w14:textId="77777777" w:rsidR="000704C6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баллах НМО</w:t>
            </w:r>
          </w:p>
        </w:tc>
        <w:tc>
          <w:tcPr>
            <w:tcW w:w="1701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574C2310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80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842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1EE9F588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2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bookmarkStart w:id="1" w:name="_GoBack"/>
        <w:bookmarkEnd w:id="1"/>
      </w:tr>
      <w:tr w:rsidR="000704C6" w:rsidRPr="002E6ABA" w14:paraId="6C873F80" w14:textId="77777777" w:rsidTr="00D90A19">
        <w:trPr>
          <w:trHeight w:val="456"/>
        </w:trPr>
        <w:tc>
          <w:tcPr>
            <w:tcW w:w="4253" w:type="dxa"/>
            <w:vMerge w:val="restart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A194CA3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доклада, при наличии (с обязательной аннотацией до </w:t>
            </w:r>
            <w:r w:rsidRPr="00646F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F7A">
              <w:rPr>
                <w:rFonts w:ascii="Times New Roman" w:hAnsi="Times New Roman" w:cs="Times New Roman"/>
                <w:sz w:val="24"/>
                <w:szCs w:val="24"/>
              </w:rPr>
              <w:t>слов)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279DD1D2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42D6B021" w14:textId="77777777" w:rsidTr="000704C6">
        <w:trPr>
          <w:trHeight w:val="768"/>
        </w:trPr>
        <w:tc>
          <w:tcPr>
            <w:tcW w:w="4253" w:type="dxa"/>
            <w:vMerge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1B9C0604" w14:textId="77777777" w:rsidR="000704C6" w:rsidRPr="000C3E62" w:rsidRDefault="000704C6" w:rsidP="00D90A19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4B9F8C50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2E809A9C" w14:textId="77777777" w:rsidTr="00D90A19">
        <w:trPr>
          <w:trHeight w:val="434"/>
        </w:trPr>
        <w:tc>
          <w:tcPr>
            <w:tcW w:w="4253" w:type="dxa"/>
            <w:vMerge w:val="restart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12FBE60" w14:textId="33DD263F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бликации</w:t>
            </w: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, при наличии.</w:t>
            </w: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5FA7414A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60296B16" w14:textId="77777777" w:rsidTr="00D90A19">
        <w:trPr>
          <w:trHeight w:val="426"/>
        </w:trPr>
        <w:tc>
          <w:tcPr>
            <w:tcW w:w="4253" w:type="dxa"/>
            <w:vMerge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16B82DA3" w14:textId="77777777" w:rsidR="000704C6" w:rsidRPr="000C3E62" w:rsidRDefault="000704C6" w:rsidP="00D90A19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</w:tcPr>
          <w:p w14:paraId="32BB8D53" w14:textId="6B46352C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C6" w:rsidRPr="002E6ABA" w14:paraId="4240135B" w14:textId="77777777" w:rsidTr="00D90A19">
        <w:trPr>
          <w:trHeight w:val="567"/>
        </w:trPr>
        <w:tc>
          <w:tcPr>
            <w:tcW w:w="4253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2FFE2534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2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моих персональных данных</w:t>
            </w:r>
            <w:r w:rsidRPr="000C3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89" w:type="dxa"/>
            <w:gridSpan w:val="2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43E5F92F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1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754" w:type="dxa"/>
            <w:tcBorders>
              <w:top w:val="single" w:sz="2" w:space="0" w:color="222A35" w:themeColor="text2" w:themeShade="80"/>
              <w:left w:val="single" w:sz="2" w:space="0" w:color="222A35" w:themeColor="text2" w:themeShade="80"/>
              <w:bottom w:val="single" w:sz="2" w:space="0" w:color="222A35" w:themeColor="text2" w:themeShade="80"/>
              <w:right w:val="single" w:sz="2" w:space="0" w:color="222A35" w:themeColor="text2" w:themeShade="80"/>
            </w:tcBorders>
            <w:vAlign w:val="center"/>
            <w:hideMark/>
          </w:tcPr>
          <w:p w14:paraId="689549E0" w14:textId="77777777" w:rsidR="000704C6" w:rsidRPr="000C3E62" w:rsidRDefault="000704C6" w:rsidP="00D90A1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94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C3E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bookmarkEnd w:id="0"/>
    </w:tbl>
    <w:p w14:paraId="73D9DB9F" w14:textId="77777777" w:rsidR="000704C6" w:rsidRDefault="000704C6" w:rsidP="000704C6"/>
    <w:sectPr w:rsidR="000704C6" w:rsidSect="000704C6">
      <w:headerReference w:type="even" r:id="rId7"/>
      <w:headerReference w:type="default" r:id="rId8"/>
      <w:headerReference w:type="first" r:id="rId9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8C85" w14:textId="77777777" w:rsidR="00955A40" w:rsidRDefault="00955A40" w:rsidP="000704C6">
      <w:pPr>
        <w:spacing w:after="0" w:line="240" w:lineRule="auto"/>
      </w:pPr>
      <w:r>
        <w:separator/>
      </w:r>
    </w:p>
  </w:endnote>
  <w:endnote w:type="continuationSeparator" w:id="0">
    <w:p w14:paraId="1D2D9D2A" w14:textId="77777777" w:rsidR="00955A40" w:rsidRDefault="00955A40" w:rsidP="000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39EE" w14:textId="77777777" w:rsidR="00955A40" w:rsidRDefault="00955A40" w:rsidP="000704C6">
      <w:pPr>
        <w:spacing w:after="0" w:line="240" w:lineRule="auto"/>
      </w:pPr>
      <w:r>
        <w:separator/>
      </w:r>
    </w:p>
  </w:footnote>
  <w:footnote w:type="continuationSeparator" w:id="0">
    <w:p w14:paraId="56E5F170" w14:textId="77777777" w:rsidR="00955A40" w:rsidRDefault="00955A40" w:rsidP="000704C6">
      <w:pPr>
        <w:spacing w:after="0" w:line="240" w:lineRule="auto"/>
      </w:pPr>
      <w:r>
        <w:continuationSeparator/>
      </w:r>
    </w:p>
  </w:footnote>
  <w:footnote w:id="1">
    <w:p w14:paraId="2F336300" w14:textId="77777777" w:rsidR="000704C6" w:rsidRDefault="000704C6" w:rsidP="000704C6">
      <w:pPr>
        <w:spacing w:after="0"/>
        <w:jc w:val="both"/>
        <w:rPr>
          <w:rFonts w:ascii="Times New Roman" w:hAnsi="Times New Roman" w:cs="Times New Roman"/>
        </w:rPr>
      </w:pPr>
      <w:r w:rsidRPr="005608C2">
        <w:rPr>
          <w:rStyle w:val="a8"/>
          <w:rFonts w:ascii="Times New Roman" w:hAnsi="Times New Roman" w:cs="Times New Roman"/>
        </w:rPr>
        <w:footnoteRef/>
      </w:r>
      <w:r w:rsidRPr="005608C2">
        <w:rPr>
          <w:rFonts w:ascii="Times New Roman" w:hAnsi="Times New Roman" w:cs="Times New Roman"/>
        </w:rPr>
        <w:t xml:space="preserve"> При обработке персональных данных оргкомитет конференции обязуется действовать в соответствии с Федеральным законом от 27.07.2006 №</w:t>
      </w:r>
      <w:r>
        <w:rPr>
          <w:rFonts w:ascii="Times New Roman" w:hAnsi="Times New Roman" w:cs="Times New Roman"/>
        </w:rPr>
        <w:t xml:space="preserve">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259F" w14:textId="25F00906" w:rsidR="000704C6" w:rsidRDefault="000704C6">
    <w:pPr>
      <w:pStyle w:val="a3"/>
    </w:pPr>
    <w:r>
      <w:rPr>
        <w:noProof/>
      </w:rPr>
      <w:pict w14:anchorId="0496F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897907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макет бланк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2F1C" w14:textId="2FE20B6A" w:rsidR="000704C6" w:rsidRDefault="000704C6">
    <w:pPr>
      <w:pStyle w:val="a3"/>
    </w:pPr>
    <w:r>
      <w:rPr>
        <w:noProof/>
      </w:rPr>
      <w:pict w14:anchorId="0DDCA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897908" o:spid="_x0000_s2051" type="#_x0000_t75" style="position:absolute;margin-left:-84.85pt;margin-top:-56.9pt;width:595.45pt;height:841.9pt;z-index:-251656192;mso-position-horizontal-relative:margin;mso-position-vertical-relative:margin" o:allowincell="f">
          <v:imagedata r:id="rId1" o:title="макет бланк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F943" w14:textId="0ABE3BAF" w:rsidR="000704C6" w:rsidRDefault="000704C6">
    <w:pPr>
      <w:pStyle w:val="a3"/>
    </w:pPr>
    <w:r>
      <w:rPr>
        <w:noProof/>
      </w:rPr>
      <w:pict w14:anchorId="3F046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897906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макет бланк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28"/>
    <w:rsid w:val="000704C6"/>
    <w:rsid w:val="001D1C28"/>
    <w:rsid w:val="004A20D8"/>
    <w:rsid w:val="0053200B"/>
    <w:rsid w:val="009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B17E56"/>
  <w15:chartTrackingRefBased/>
  <w15:docId w15:val="{1E2FE48F-2BD3-4965-B815-E128D95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4C6"/>
  </w:style>
  <w:style w:type="paragraph" w:styleId="a5">
    <w:name w:val="footer"/>
    <w:basedOn w:val="a"/>
    <w:link w:val="a6"/>
    <w:uiPriority w:val="99"/>
    <w:unhideWhenUsed/>
    <w:rsid w:val="0007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4C6"/>
  </w:style>
  <w:style w:type="character" w:customStyle="1" w:styleId="2">
    <w:name w:val="Основной текст (2)_"/>
    <w:basedOn w:val="a0"/>
    <w:link w:val="20"/>
    <w:locked/>
    <w:rsid w:val="000704C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4C6"/>
    <w:pPr>
      <w:widowControl w:val="0"/>
      <w:shd w:val="clear" w:color="auto" w:fill="FFFFFF"/>
      <w:spacing w:after="1480" w:line="246" w:lineRule="exact"/>
      <w:ind w:hanging="1140"/>
      <w:jc w:val="right"/>
    </w:pPr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rsid w:val="000704C6"/>
    <w:rPr>
      <w:color w:val="0563C1" w:themeColor="hyperlink"/>
      <w:u w:val="single"/>
    </w:rPr>
  </w:style>
  <w:style w:type="character" w:styleId="a8">
    <w:name w:val="footnote reference"/>
    <w:semiHidden/>
    <w:unhideWhenUsed/>
    <w:rsid w:val="00070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sin2021@cspmz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Елена Сергеевна</dc:creator>
  <cp:keywords/>
  <dc:description/>
  <cp:lastModifiedBy>Кочеткова Елена Сергеевна</cp:lastModifiedBy>
  <cp:revision>2</cp:revision>
  <dcterms:created xsi:type="dcterms:W3CDTF">2021-06-15T08:50:00Z</dcterms:created>
  <dcterms:modified xsi:type="dcterms:W3CDTF">2021-06-15T08:58:00Z</dcterms:modified>
</cp:coreProperties>
</file>